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2539F" w14:textId="2CBC778A" w:rsidR="00FA7780" w:rsidRDefault="008A15F9" w:rsidP="008A15F9">
      <w:pPr>
        <w:rPr>
          <w:sz w:val="48"/>
          <w:szCs w:val="48"/>
        </w:rPr>
      </w:pPr>
      <w:r w:rsidRPr="008A15F9">
        <w:rPr>
          <w:sz w:val="48"/>
          <w:szCs w:val="48"/>
        </w:rPr>
        <w:t>Guilherme Bussinger</w:t>
      </w:r>
      <w:r>
        <w:rPr>
          <w:sz w:val="48"/>
          <w:szCs w:val="48"/>
        </w:rPr>
        <w:t xml:space="preserve"> – </w:t>
      </w:r>
      <w:proofErr w:type="spellStart"/>
      <w:r>
        <w:rPr>
          <w:sz w:val="48"/>
          <w:szCs w:val="48"/>
        </w:rPr>
        <w:t>Agência.Nossa</w:t>
      </w:r>
      <w:proofErr w:type="spellEnd"/>
    </w:p>
    <w:p w14:paraId="4B326C6A" w14:textId="77777777" w:rsidR="008A15F9" w:rsidRDefault="008A15F9" w:rsidP="008A15F9">
      <w:pPr>
        <w:rPr>
          <w:sz w:val="48"/>
          <w:szCs w:val="48"/>
        </w:rPr>
      </w:pPr>
    </w:p>
    <w:p w14:paraId="4F5B37C7" w14:textId="3E17BDA2" w:rsidR="008A15F9" w:rsidRPr="008A15F9" w:rsidRDefault="008A15F9" w:rsidP="008A15F9">
      <w:r>
        <w:rPr>
          <w:b/>
          <w:bCs/>
        </w:rPr>
        <w:t>A</w:t>
      </w:r>
      <w:r w:rsidRPr="008A15F9">
        <w:rPr>
          <w:b/>
          <w:bCs/>
        </w:rPr>
        <w:t>presentação</w:t>
      </w:r>
    </w:p>
    <w:p w14:paraId="7977A3D5" w14:textId="77777777" w:rsidR="008A15F9" w:rsidRPr="008A15F9" w:rsidRDefault="008A15F9" w:rsidP="008A15F9">
      <w:r w:rsidRPr="008A15F9">
        <w:t>Guilherme Bussinger é candidato à prefeitura de Niterói, trazendo uma vasta experiência em diversas secretarias de governo e um plano sólido para o desenvolvimento da cidade. Com um compromisso com a transparência, eficiência e inclusão, Guilherme busca implementar um governo que priorize a qualidade de vida dos cidadãos e promova um futuro sustentável e próspero para Niterói.</w:t>
      </w:r>
    </w:p>
    <w:p w14:paraId="1420B957" w14:textId="77777777" w:rsidR="008A15F9" w:rsidRDefault="008A15F9" w:rsidP="008A15F9"/>
    <w:p w14:paraId="043E3C7A" w14:textId="77777777" w:rsidR="008A15F9" w:rsidRDefault="008A15F9" w:rsidP="008A15F9"/>
    <w:p w14:paraId="16CA8520" w14:textId="77777777" w:rsidR="008A15F9" w:rsidRPr="008A15F9" w:rsidRDefault="008A15F9" w:rsidP="008A15F9">
      <w:r w:rsidRPr="008A15F9">
        <w:rPr>
          <w:b/>
          <w:bCs/>
        </w:rPr>
        <w:t>1. Meio Ambiente. O que propõe? Faz/fez/diz/aponta:</w:t>
      </w:r>
    </w:p>
    <w:p w14:paraId="7261E348" w14:textId="77777777" w:rsidR="008A15F9" w:rsidRPr="008A15F9" w:rsidRDefault="008A15F9" w:rsidP="008A15F9">
      <w:r w:rsidRPr="008A15F9">
        <w:rPr>
          <w:b/>
          <w:bCs/>
        </w:rPr>
        <w:t>Propostas:</w:t>
      </w:r>
      <w:r w:rsidRPr="008A15F9">
        <w:t xml:space="preserve"> Meu plano para o meio ambiente inclui a implementação de programas de reciclagem e compostagem, bem como a modernização do sistema de coleta e tratamento de resíduos. Também pretendo focar na preservação e recuperação das áreas naturais, especialmente da Mata Atlântica e outras áreas de proteção ambiental. A educação ambiental será uma prioridade, com campanhas de conscientização e a inclusão desse tema nas escolas.</w:t>
      </w:r>
    </w:p>
    <w:p w14:paraId="069A2F18" w14:textId="2ED79AA4" w:rsidR="008A15F9" w:rsidRPr="008A15F9" w:rsidRDefault="008A15F9" w:rsidP="008A15F9">
      <w:pPr>
        <w:rPr>
          <w:b/>
          <w:bCs/>
        </w:rPr>
      </w:pPr>
      <w:r w:rsidRPr="008A15F9">
        <w:rPr>
          <w:b/>
          <w:bCs/>
        </w:rPr>
        <w:t xml:space="preserve">Experiência: </w:t>
      </w:r>
      <w:r w:rsidRPr="008A15F9">
        <w:t>Tenho um forte compromisso com a sustentabilidade e a proteção ambiental, que será a base para minhas políticas em Niterói. Estou dedicado a garantir que Niterói se desenvolva de forma sustentável e responsável, alinhando a gestão ambiental com as necessidades e expectativas da comunidade.</w:t>
      </w:r>
      <w:r>
        <w:t xml:space="preserve"> </w:t>
      </w:r>
    </w:p>
    <w:p w14:paraId="67140772" w14:textId="77777777" w:rsidR="008A15F9" w:rsidRPr="008A15F9" w:rsidRDefault="008A15F9" w:rsidP="008A15F9">
      <w:r w:rsidRPr="008A15F9">
        <w:pict w14:anchorId="0C7BF21B">
          <v:rect id="_x0000_i1049" style="width:0;height:1.5pt" o:hralign="center" o:hrstd="t" o:hr="t" fillcolor="#a0a0a0" stroked="f"/>
        </w:pict>
      </w:r>
    </w:p>
    <w:p w14:paraId="066E8FC3" w14:textId="77777777" w:rsidR="008A15F9" w:rsidRPr="008A15F9" w:rsidRDefault="008A15F9" w:rsidP="008A15F9">
      <w:r w:rsidRPr="008A15F9">
        <w:rPr>
          <w:b/>
          <w:bCs/>
        </w:rPr>
        <w:t>2. Políticas Sociais e Trabalho. O que propõe? Faz/fez/diz/aponta:</w:t>
      </w:r>
    </w:p>
    <w:p w14:paraId="5A8DDC2B" w14:textId="77777777" w:rsidR="008A15F9" w:rsidRPr="008A15F9" w:rsidRDefault="008A15F9" w:rsidP="008A15F9">
      <w:r w:rsidRPr="008A15F9">
        <w:rPr>
          <w:b/>
          <w:bCs/>
        </w:rPr>
        <w:t>Propostas:</w:t>
      </w:r>
      <w:r w:rsidRPr="008A15F9">
        <w:t xml:space="preserve"> Pretendo desenvolver programas que ofereçam oportunidades educacionais e de emprego para jovens em situação de vulnerabilidade. Além disso, quero fomentar o empreendedorismo por meio da criação de centros de apoio ao empreendedor, que fornecerão capacitação e crédito facilitado para pequenos negócios.</w:t>
      </w:r>
    </w:p>
    <w:p w14:paraId="0F443D88" w14:textId="77777777" w:rsidR="008A15F9" w:rsidRPr="008A15F9" w:rsidRDefault="008A15F9" w:rsidP="008A15F9">
      <w:r w:rsidRPr="008A15F9">
        <w:rPr>
          <w:b/>
          <w:bCs/>
        </w:rPr>
        <w:t>Experiência:</w:t>
      </w:r>
      <w:r w:rsidRPr="008A15F9">
        <w:t xml:space="preserve"> Minha atuação como Chefe de Gabinete na Secretaria de Desenvolvimento Social e Direitos Humanos me proporcionou uma compreensão profunda das necessidades sociais e das políticas eficazes para atender a essas demandas. Pretendo aplicar essa experiência para fortalecer as políticas sociais e de trabalho em Niterói.</w:t>
      </w:r>
    </w:p>
    <w:p w14:paraId="47F95110" w14:textId="77777777" w:rsidR="008A15F9" w:rsidRPr="008A15F9" w:rsidRDefault="008A15F9" w:rsidP="008A15F9">
      <w:r w:rsidRPr="008A15F9">
        <w:pict w14:anchorId="0A03BC2B">
          <v:rect id="_x0000_i1050" style="width:0;height:1.5pt" o:hralign="center" o:hrstd="t" o:hr="t" fillcolor="#a0a0a0" stroked="f"/>
        </w:pict>
      </w:r>
    </w:p>
    <w:p w14:paraId="42A7B7AB" w14:textId="77777777" w:rsidR="008A15F9" w:rsidRPr="008A15F9" w:rsidRDefault="008A15F9" w:rsidP="008A15F9">
      <w:r w:rsidRPr="008A15F9">
        <w:rPr>
          <w:b/>
          <w:bCs/>
        </w:rPr>
        <w:t>3. Educação. O que propõe? Faz/fez/diz/aponta:</w:t>
      </w:r>
    </w:p>
    <w:p w14:paraId="373DE154" w14:textId="77777777" w:rsidR="008A15F9" w:rsidRPr="008A15F9" w:rsidRDefault="008A15F9" w:rsidP="008A15F9">
      <w:r w:rsidRPr="008A15F9">
        <w:rPr>
          <w:b/>
          <w:bCs/>
        </w:rPr>
        <w:t>Propostas:</w:t>
      </w:r>
      <w:r w:rsidRPr="008A15F9">
        <w:t xml:space="preserve"> Minha proposta para a educação inclui investir na infraestrutura das escolas, promover a formação continuada dos professores e implementar novas tecnologias educacionais. Também pretendo expandir o programa de escolas em tempo integral e fomentar parcerias com universidades locais para desenvolver programas de iniciação científica e formação técnica.</w:t>
      </w:r>
    </w:p>
    <w:p w14:paraId="5BFA34EC" w14:textId="77777777" w:rsidR="008A15F9" w:rsidRPr="008A15F9" w:rsidRDefault="008A15F9" w:rsidP="008A15F9">
      <w:r w:rsidRPr="008A15F9">
        <w:rPr>
          <w:b/>
          <w:bCs/>
        </w:rPr>
        <w:lastRenderedPageBreak/>
        <w:t>Experiência:</w:t>
      </w:r>
      <w:r w:rsidRPr="008A15F9">
        <w:t xml:space="preserve"> Durante minha atuação em diferentes cargos, especialmente no Instituto Vital </w:t>
      </w:r>
      <w:proofErr w:type="spellStart"/>
      <w:r w:rsidRPr="008A15F9">
        <w:t>Brazil</w:t>
      </w:r>
      <w:proofErr w:type="spellEnd"/>
      <w:r w:rsidRPr="008A15F9">
        <w:t xml:space="preserve"> e na Secretaria de Saúde, pude observar a importância da educação e a necessidade de uma abordagem integrada e inovadora para melhorar a qualidade do ensino. Essas experiências informarão e orientarão minhas ações para a educação em Niterói.</w:t>
      </w:r>
    </w:p>
    <w:p w14:paraId="28CD20AC" w14:textId="77777777" w:rsidR="008A15F9" w:rsidRPr="008A15F9" w:rsidRDefault="008A15F9" w:rsidP="008A15F9">
      <w:r w:rsidRPr="008A15F9">
        <w:pict w14:anchorId="4C56869A">
          <v:rect id="_x0000_i1051" style="width:0;height:1.5pt" o:hralign="center" o:hrstd="t" o:hr="t" fillcolor="#a0a0a0" stroked="f"/>
        </w:pict>
      </w:r>
    </w:p>
    <w:p w14:paraId="606B1F47" w14:textId="77777777" w:rsidR="008A15F9" w:rsidRPr="008A15F9" w:rsidRDefault="008A15F9" w:rsidP="008A15F9">
      <w:r w:rsidRPr="008A15F9">
        <w:rPr>
          <w:b/>
          <w:bCs/>
        </w:rPr>
        <w:t>4. Saúde. O que propõe? Faz/fez/diz/aponta:</w:t>
      </w:r>
    </w:p>
    <w:p w14:paraId="089BDADC" w14:textId="77777777" w:rsidR="008A15F9" w:rsidRPr="008A15F9" w:rsidRDefault="008A15F9" w:rsidP="008A15F9">
      <w:r w:rsidRPr="008A15F9">
        <w:rPr>
          <w:b/>
          <w:bCs/>
        </w:rPr>
        <w:t>Propostas:</w:t>
      </w:r>
      <w:r w:rsidRPr="008A15F9">
        <w:t xml:space="preserve"> Vou focar no fortalecimento do SUS, ampliando e melhorando a rede de atenção básica com um atendimento mais humanizado e cobertura ampliada. Também implementarei programas de prevenção de doenças crônicas e promoverei a criação de centros especializados em saúde mental.</w:t>
      </w:r>
    </w:p>
    <w:p w14:paraId="5E27EB42" w14:textId="77777777" w:rsidR="008A15F9" w:rsidRPr="008A15F9" w:rsidRDefault="008A15F9" w:rsidP="008A15F9">
      <w:r w:rsidRPr="008A15F9">
        <w:rPr>
          <w:b/>
          <w:bCs/>
        </w:rPr>
        <w:t>Experiência:</w:t>
      </w:r>
      <w:r w:rsidRPr="008A15F9">
        <w:t xml:space="preserve"> Minha experiência como Assessor Especial Jurídico na Secretaria de Saúde e outras funções relacionadas à área da saúde me deu uma perspectiva clara sobre as necessidades e desafios do sistema de saúde. Pretendo utilizar essa experiência para promover melhorias significativas na saúde pública de Niterói.</w:t>
      </w:r>
    </w:p>
    <w:p w14:paraId="3C792BCD" w14:textId="77777777" w:rsidR="008A15F9" w:rsidRPr="008A15F9" w:rsidRDefault="008A15F9" w:rsidP="008A15F9">
      <w:r w:rsidRPr="008A15F9">
        <w:pict w14:anchorId="2E7698A4">
          <v:rect id="_x0000_i1052" style="width:0;height:1.5pt" o:hralign="center" o:hrstd="t" o:hr="t" fillcolor="#a0a0a0" stroked="f"/>
        </w:pict>
      </w:r>
    </w:p>
    <w:p w14:paraId="0F9235BC" w14:textId="77777777" w:rsidR="008A15F9" w:rsidRPr="008A15F9" w:rsidRDefault="008A15F9" w:rsidP="008A15F9">
      <w:r w:rsidRPr="008A15F9">
        <w:rPr>
          <w:b/>
          <w:bCs/>
        </w:rPr>
        <w:t>5. Cultura. O que propõe? Faz/fez/diz/aponta:</w:t>
      </w:r>
    </w:p>
    <w:p w14:paraId="7724341A" w14:textId="77777777" w:rsidR="008A15F9" w:rsidRPr="008A15F9" w:rsidRDefault="008A15F9" w:rsidP="008A15F9">
      <w:r w:rsidRPr="008A15F9">
        <w:rPr>
          <w:b/>
          <w:bCs/>
        </w:rPr>
        <w:t>Propostas:</w:t>
      </w:r>
      <w:r w:rsidRPr="008A15F9">
        <w:t xml:space="preserve"> Pretendo valorizar a cultura local incentivando a produção cultural e apoiando artistas e eventos que fortaleçam a identidade cultural de Niterói. Também expandirei programas esportivos e áreas de lazer para promover o bem-estar e a convivência comunitária.</w:t>
      </w:r>
    </w:p>
    <w:p w14:paraId="42EFBC3C" w14:textId="77777777" w:rsidR="008A15F9" w:rsidRPr="008A15F9" w:rsidRDefault="008A15F9" w:rsidP="008A15F9">
      <w:r w:rsidRPr="008A15F9">
        <w:rPr>
          <w:b/>
          <w:bCs/>
        </w:rPr>
        <w:t>Experiência:</w:t>
      </w:r>
      <w:r w:rsidRPr="008A15F9">
        <w:t xml:space="preserve"> Em minha trajetória profissional, sempre busquei apoiar iniciativas culturais e comunitárias. Meu compromisso com a cultura local será refletido nas políticas que visam fortalecer o cenário cultural e promover um ambiente vibrante e dinâmico em Niterói.</w:t>
      </w:r>
    </w:p>
    <w:p w14:paraId="18ACBC3C" w14:textId="77777777" w:rsidR="008A15F9" w:rsidRPr="008A15F9" w:rsidRDefault="008A15F9" w:rsidP="008A15F9"/>
    <w:sectPr w:rsidR="008A15F9" w:rsidRPr="008A1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F9"/>
    <w:rsid w:val="008A15F9"/>
    <w:rsid w:val="00AD61F0"/>
    <w:rsid w:val="00D36222"/>
    <w:rsid w:val="00FA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948F"/>
  <w15:chartTrackingRefBased/>
  <w15:docId w15:val="{195F6E76-62FF-4F61-A46C-BAC19AFC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611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COSTA</dc:creator>
  <cp:keywords/>
  <dc:description/>
  <cp:lastModifiedBy>PRISCILA COSTA</cp:lastModifiedBy>
  <cp:revision>1</cp:revision>
  <dcterms:created xsi:type="dcterms:W3CDTF">2024-09-11T20:04:00Z</dcterms:created>
  <dcterms:modified xsi:type="dcterms:W3CDTF">2024-09-11T20:11:00Z</dcterms:modified>
</cp:coreProperties>
</file>